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E494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常态化培训考试指南</w:t>
      </w:r>
    </w:p>
    <w:p w14:paraId="71205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2B91E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微信扫码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2F271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二维码→进入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界面→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进入考试。</w:t>
      </w:r>
    </w:p>
    <w:p w14:paraId="13C54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1BD8EF2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340485" cy="1537335"/>
            <wp:effectExtent l="0" t="0" r="5715" b="12065"/>
            <wp:docPr id="1" name="图片 1" descr="道路工程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新人考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43990" cy="1517650"/>
            <wp:effectExtent l="0" t="0" r="3810" b="6350"/>
            <wp:docPr id="2" name="图片 2" descr="地基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新人考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35735" cy="1492885"/>
            <wp:effectExtent l="0" t="0" r="12065" b="5715"/>
            <wp:docPr id="3" name="图片 3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体考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507B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6E93B844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74470" cy="1494155"/>
            <wp:effectExtent l="0" t="0" r="11430" b="4445"/>
            <wp:docPr id="4" name="图片 4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考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03985" cy="1498600"/>
            <wp:effectExtent l="0" t="0" r="5715" b="0"/>
            <wp:docPr id="5" name="图片 5" descr="建材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考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358900" cy="1462405"/>
            <wp:effectExtent l="0" t="0" r="0" b="10795"/>
            <wp:docPr id="6" name="图片 6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幕墙考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82ED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20AC163F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02435" cy="1745615"/>
            <wp:effectExtent l="0" t="0" r="12065" b="6985"/>
            <wp:docPr id="7" name="图片 7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考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23035" cy="1670050"/>
            <wp:effectExtent l="0" t="0" r="12065" b="6350"/>
            <wp:docPr id="8" name="图片 8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考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03680" cy="1605915"/>
            <wp:effectExtent l="0" t="0" r="7620" b="6985"/>
            <wp:docPr id="9" name="图片 9" descr="市政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8ACB8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3F9D67D9"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90675" cy="1554480"/>
            <wp:effectExtent l="0" t="0" r="9525" b="7620"/>
            <wp:docPr id="10" name="图片 10" descr="负责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负责人考试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87170" cy="1614805"/>
            <wp:effectExtent l="0" t="0" r="11430" b="10795"/>
            <wp:docPr id="11" name="图片 11" descr="签字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字人考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3520" cy="1627505"/>
            <wp:effectExtent l="0" t="0" r="5080" b="10795"/>
            <wp:docPr id="15" name="图片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88770" cy="1663065"/>
            <wp:effectExtent l="0" t="0" r="11430" b="635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36065" cy="1610360"/>
            <wp:effectExtent l="0" t="0" r="635" b="2540"/>
            <wp:docPr id="13" name="图片 13" descr="市政鉴定-2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市政鉴定-2项考试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72895" cy="1611630"/>
            <wp:effectExtent l="0" t="0" r="1905" b="1270"/>
            <wp:docPr id="14" name="图片 14" descr="市政鉴定-3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-3项考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6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81D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二、协会公众号：</w:t>
      </w:r>
    </w:p>
    <w:p w14:paraId="1A5E5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327150" cy="1327150"/>
            <wp:effectExtent l="0" t="0" r="6350" b="635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435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关注协会公众号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点击考试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进入考试。</w:t>
      </w:r>
    </w:p>
    <w:p w14:paraId="16B4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C3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三、协会网站：</w:t>
      </w:r>
    </w:p>
    <w:p w14:paraId="23D7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</w:t>
      </w:r>
      <w:r>
        <w:rPr>
          <w:rFonts w:hint="eastAsia" w:ascii="宋体" w:hAnsi="宋体" w:eastAsia="宋体" w:cs="宋体"/>
          <w:sz w:val="28"/>
          <w:szCs w:val="28"/>
        </w:rPr>
        <w:t>电脑端协会网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sz w:val="28"/>
          <w:szCs w:val="28"/>
        </w:rPr>
        <w:t>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进入考试。</w:t>
      </w:r>
    </w:p>
    <w:p w14:paraId="56D4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63F9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参与考试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填写报名信息（一定要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正确填写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进入考试。</w:t>
      </w:r>
    </w:p>
    <w:p w14:paraId="02B2F6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9C440AF">
      <w:p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已使手机号登录电脑端网站完成考试的学员不要合并账号！</w:t>
      </w:r>
    </w:p>
    <w:p w14:paraId="6CF3F8D0">
      <w:p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94837"/>
    <w:multiLevelType w:val="singleLevel"/>
    <w:tmpl w:val="9EF948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3532FE"/>
    <w:rsid w:val="023C4E17"/>
    <w:rsid w:val="038D53A8"/>
    <w:rsid w:val="04BB2A44"/>
    <w:rsid w:val="05644C43"/>
    <w:rsid w:val="06540256"/>
    <w:rsid w:val="06C62F02"/>
    <w:rsid w:val="07756004"/>
    <w:rsid w:val="07D96C64"/>
    <w:rsid w:val="081B4B96"/>
    <w:rsid w:val="08D613F6"/>
    <w:rsid w:val="0A1357D3"/>
    <w:rsid w:val="0BF70001"/>
    <w:rsid w:val="0CCF0636"/>
    <w:rsid w:val="0D8458C4"/>
    <w:rsid w:val="0E06452B"/>
    <w:rsid w:val="0E302A11"/>
    <w:rsid w:val="0E4F1A2E"/>
    <w:rsid w:val="0F830C98"/>
    <w:rsid w:val="0FA20284"/>
    <w:rsid w:val="0FEF6A5D"/>
    <w:rsid w:val="10E50428"/>
    <w:rsid w:val="117369BF"/>
    <w:rsid w:val="12AA36D7"/>
    <w:rsid w:val="13172728"/>
    <w:rsid w:val="138406A1"/>
    <w:rsid w:val="13F612D3"/>
    <w:rsid w:val="15537AC9"/>
    <w:rsid w:val="17400AAE"/>
    <w:rsid w:val="18B56D17"/>
    <w:rsid w:val="1A051B3B"/>
    <w:rsid w:val="1B83540D"/>
    <w:rsid w:val="1C534DE0"/>
    <w:rsid w:val="1D1274A5"/>
    <w:rsid w:val="1D5E6AF4"/>
    <w:rsid w:val="1D7776A1"/>
    <w:rsid w:val="1EB51D82"/>
    <w:rsid w:val="1FD77AD6"/>
    <w:rsid w:val="1FFC12EA"/>
    <w:rsid w:val="20D52267"/>
    <w:rsid w:val="217F21D3"/>
    <w:rsid w:val="23272B22"/>
    <w:rsid w:val="23AB51C9"/>
    <w:rsid w:val="23CB16FF"/>
    <w:rsid w:val="24030E99"/>
    <w:rsid w:val="2472601F"/>
    <w:rsid w:val="255077E6"/>
    <w:rsid w:val="255D7BA8"/>
    <w:rsid w:val="265F761A"/>
    <w:rsid w:val="280A0C86"/>
    <w:rsid w:val="28BC5ABB"/>
    <w:rsid w:val="28FB2A87"/>
    <w:rsid w:val="2D71156A"/>
    <w:rsid w:val="2DFD4BAB"/>
    <w:rsid w:val="2E9574DA"/>
    <w:rsid w:val="2FB7522E"/>
    <w:rsid w:val="30C90244"/>
    <w:rsid w:val="319C6E17"/>
    <w:rsid w:val="31BB2DB3"/>
    <w:rsid w:val="32DF3F3D"/>
    <w:rsid w:val="35E6061B"/>
    <w:rsid w:val="36A55DE0"/>
    <w:rsid w:val="381F77B9"/>
    <w:rsid w:val="38E01351"/>
    <w:rsid w:val="39611098"/>
    <w:rsid w:val="3A9B19D4"/>
    <w:rsid w:val="3ACA22B9"/>
    <w:rsid w:val="3ADE7B13"/>
    <w:rsid w:val="3BB35239"/>
    <w:rsid w:val="3CC1149A"/>
    <w:rsid w:val="3FA4757D"/>
    <w:rsid w:val="40F462C3"/>
    <w:rsid w:val="41FB71FC"/>
    <w:rsid w:val="41FF4F7E"/>
    <w:rsid w:val="426D634C"/>
    <w:rsid w:val="429F227D"/>
    <w:rsid w:val="433E55F2"/>
    <w:rsid w:val="43A86F10"/>
    <w:rsid w:val="44064C80"/>
    <w:rsid w:val="449F47B6"/>
    <w:rsid w:val="44C45FCB"/>
    <w:rsid w:val="45921C25"/>
    <w:rsid w:val="46E46CF4"/>
    <w:rsid w:val="46EB008B"/>
    <w:rsid w:val="4A331C29"/>
    <w:rsid w:val="4B6418E3"/>
    <w:rsid w:val="4C4B0D80"/>
    <w:rsid w:val="52045D01"/>
    <w:rsid w:val="524628EB"/>
    <w:rsid w:val="52AF02BB"/>
    <w:rsid w:val="52B4142D"/>
    <w:rsid w:val="531541E5"/>
    <w:rsid w:val="540168F4"/>
    <w:rsid w:val="562D7F55"/>
    <w:rsid w:val="568F6640"/>
    <w:rsid w:val="576871D9"/>
    <w:rsid w:val="581C51E2"/>
    <w:rsid w:val="58C83E84"/>
    <w:rsid w:val="58E60161"/>
    <w:rsid w:val="59170968"/>
    <w:rsid w:val="598E56A4"/>
    <w:rsid w:val="599B49B8"/>
    <w:rsid w:val="5A4E2167"/>
    <w:rsid w:val="5ABC17C7"/>
    <w:rsid w:val="5BA87F9D"/>
    <w:rsid w:val="5BD84446"/>
    <w:rsid w:val="5CF8460C"/>
    <w:rsid w:val="5D635F29"/>
    <w:rsid w:val="5DFB0858"/>
    <w:rsid w:val="5F0C439F"/>
    <w:rsid w:val="5F13572D"/>
    <w:rsid w:val="5F6B7317"/>
    <w:rsid w:val="5F6C06BE"/>
    <w:rsid w:val="5FDB26EF"/>
    <w:rsid w:val="5FF94923"/>
    <w:rsid w:val="606B3AEB"/>
    <w:rsid w:val="60996106"/>
    <w:rsid w:val="61442516"/>
    <w:rsid w:val="61581A4B"/>
    <w:rsid w:val="6372336A"/>
    <w:rsid w:val="64D771FD"/>
    <w:rsid w:val="67A07D7A"/>
    <w:rsid w:val="67E1461B"/>
    <w:rsid w:val="69194288"/>
    <w:rsid w:val="694F391B"/>
    <w:rsid w:val="6BFE7AE6"/>
    <w:rsid w:val="6C613F7C"/>
    <w:rsid w:val="6C895281"/>
    <w:rsid w:val="6E626517"/>
    <w:rsid w:val="6EBC439F"/>
    <w:rsid w:val="6F046DEC"/>
    <w:rsid w:val="6F767D3E"/>
    <w:rsid w:val="70721E86"/>
    <w:rsid w:val="71600CA6"/>
    <w:rsid w:val="72402A22"/>
    <w:rsid w:val="73886292"/>
    <w:rsid w:val="74B820FA"/>
    <w:rsid w:val="74EA2A1A"/>
    <w:rsid w:val="75DC4673"/>
    <w:rsid w:val="762E4C38"/>
    <w:rsid w:val="767174B1"/>
    <w:rsid w:val="799B65F3"/>
    <w:rsid w:val="7B4B6523"/>
    <w:rsid w:val="7BD10526"/>
    <w:rsid w:val="7CAC1243"/>
    <w:rsid w:val="7CAF07F4"/>
    <w:rsid w:val="7CB2612E"/>
    <w:rsid w:val="7D0A55C8"/>
    <w:rsid w:val="7E5C45A3"/>
    <w:rsid w:val="7FB2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350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huawei</dc:creator>
  <cp:lastModifiedBy>周思夏</cp:lastModifiedBy>
  <dcterms:modified xsi:type="dcterms:W3CDTF">2025-08-11T01:13:36Z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D00458111E1F4556943B4E4F018BE60B_12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