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3" w:tblpY="1798"/>
        <w:tblOverlap w:val="never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503"/>
        <w:gridCol w:w="1110"/>
        <w:gridCol w:w="1352"/>
        <w:gridCol w:w="917"/>
        <w:gridCol w:w="712"/>
        <w:gridCol w:w="712"/>
        <w:gridCol w:w="700"/>
        <w:gridCol w:w="929"/>
        <w:gridCol w:w="724"/>
        <w:gridCol w:w="760"/>
        <w:gridCol w:w="917"/>
        <w:gridCol w:w="1003"/>
        <w:gridCol w:w="1176"/>
        <w:gridCol w:w="912"/>
      </w:tblGrid>
      <w:tr w14:paraId="63F7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20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F91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附件一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6B543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 w:bidi="ar"/>
              </w:rPr>
              <w:t>常态化培训缴费确认回执表</w:t>
            </w:r>
          </w:p>
        </w:tc>
      </w:tr>
      <w:tr w14:paraId="7068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报名单位：                                    联系人：                                 联系电话：</w:t>
            </w:r>
          </w:p>
        </w:tc>
      </w:tr>
      <w:tr w14:paraId="3E1C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2" w:colLast="13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技术负责人/质量负责人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建筑材料及构配件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主体结构及装饰装修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市政工程材料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桥梁地下工程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建筑幕墙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E1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授权签字人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房屋建筑安全鉴定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市政工程质量安全鉴定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bookmarkEnd w:id="0"/>
      <w:tr w14:paraId="45ED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D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缴费人数（个）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90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80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C3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F0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9A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3B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45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CC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21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C8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470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2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6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E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6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9A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E4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B4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2B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51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A0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DF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32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E1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C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6166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1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5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D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A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开发票详情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默认普票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4C22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开票名称（必填）：</w:t>
            </w:r>
          </w:p>
        </w:tc>
      </w:tr>
      <w:tr w14:paraId="15A6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税号（必填）：</w:t>
            </w:r>
          </w:p>
        </w:tc>
      </w:tr>
      <w:tr w14:paraId="3583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开户行及账号（选填）：</w:t>
            </w:r>
          </w:p>
        </w:tc>
      </w:tr>
      <w:tr w14:paraId="270C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地址、电话（选填）：</w:t>
            </w:r>
          </w:p>
        </w:tc>
      </w:tr>
      <w:tr w14:paraId="1704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收发票人手机号及邮箱号（必填）：</w:t>
            </w:r>
          </w:p>
        </w:tc>
      </w:tr>
    </w:tbl>
    <w:p w14:paraId="101A1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</w:p>
    <w:p w14:paraId="6ACB0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说明：</w:t>
      </w:r>
      <w:r>
        <w:rPr>
          <w:rFonts w:hint="eastAsia" w:ascii="仿宋" w:hAnsi="仿宋" w:eastAsia="仿宋" w:cs="方正仿宋_GB18030"/>
          <w:b/>
          <w:bCs w:val="0"/>
          <w:sz w:val="26"/>
          <w:szCs w:val="22"/>
        </w:rPr>
        <w:t>1.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培训费请转账至协会账号,协会开户名称：河南省建设工程质量监督检测行业协会</w:t>
      </w:r>
    </w:p>
    <w:p w14:paraId="0E4ED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566" w:firstLineChars="6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开户行：建行郑州金水支行营业部；</w:t>
      </w:r>
    </w:p>
    <w:p w14:paraId="0B649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566" w:firstLineChars="6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协会银行账号：41001523013050200939；</w:t>
      </w:r>
    </w:p>
    <w:p w14:paraId="29E97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783" w:firstLineChars="3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2.转账时请注明: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XXX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培训费；若个人转账请备注单位名称；</w:t>
      </w:r>
    </w:p>
    <w:p w14:paraId="7DA4BAA8">
      <w:pPr>
        <w:ind w:firstLine="783" w:firstLineChars="300"/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3.填写完成后发送至会员服务部邮箱</w:t>
      </w:r>
      <w:r>
        <w:rPr>
          <w:rFonts w:hint="eastAsia" w:ascii="黑体" w:hAnsi="黑体" w:eastAsia="黑体" w:cs="方正仿宋_GB18030"/>
          <w:sz w:val="32"/>
          <w:szCs w:val="32"/>
          <w:lang w:val="en-US" w:eastAsia="zh-CN"/>
        </w:rPr>
        <w:t>：jcxhhyfwb@163.com。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1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3DAF7A2B"/>
    <w:rsid w:val="04A46CA4"/>
    <w:rsid w:val="0E5232CD"/>
    <w:rsid w:val="12F232D0"/>
    <w:rsid w:val="16E66D61"/>
    <w:rsid w:val="1E960FB4"/>
    <w:rsid w:val="221A1EFC"/>
    <w:rsid w:val="27E40FE2"/>
    <w:rsid w:val="38DD7958"/>
    <w:rsid w:val="3DAF7A2B"/>
    <w:rsid w:val="449F0313"/>
    <w:rsid w:val="47727F60"/>
    <w:rsid w:val="49B02FC2"/>
    <w:rsid w:val="51A927D1"/>
    <w:rsid w:val="53511372"/>
    <w:rsid w:val="53F65A75"/>
    <w:rsid w:val="55CF47D0"/>
    <w:rsid w:val="56A1199C"/>
    <w:rsid w:val="58346B6C"/>
    <w:rsid w:val="59232E69"/>
    <w:rsid w:val="5C133668"/>
    <w:rsid w:val="5DBE13B2"/>
    <w:rsid w:val="60B60A66"/>
    <w:rsid w:val="65516FAF"/>
    <w:rsid w:val="684E5A28"/>
    <w:rsid w:val="784F737E"/>
    <w:rsid w:val="7A560C6E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2024-11-11T02:08:00Z</dcterms:created>
  <dc:creator>周思夏</dc:creator>
  <cp:lastModifiedBy>周思夏</cp:lastModifiedBy>
  <dcterms:modified xsi:type="dcterms:W3CDTF">2024-11-11T02:17:41Z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2790C7D559D24764A61196DB9C3D77F2_11</vt:lpwstr>
  </property>
</Properties>
</file>