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BE494">
      <w:pPr>
        <w:jc w:val="center"/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>常态化培训考试指南</w:t>
      </w:r>
    </w:p>
    <w:p w14:paraId="4EC19992">
      <w:pPr>
        <w:jc w:val="center"/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</w:pPr>
    </w:p>
    <w:p w14:paraId="0BF850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一、协会公众号：</w:t>
      </w:r>
    </w:p>
    <w:p w14:paraId="3F81D453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1638300" cy="1638300"/>
            <wp:effectExtent l="0" t="0" r="0" b="0"/>
            <wp:docPr id="12" name="图片 12" descr="协会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协会公众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02EB8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考试</w:t>
      </w:r>
      <w:r>
        <w:rPr>
          <w:rFonts w:hint="eastAsia" w:ascii="宋体" w:hAnsi="宋体" w:eastAsia="宋体" w:cs="宋体"/>
          <w:sz w:val="28"/>
          <w:szCs w:val="28"/>
        </w:rPr>
        <w:t>操作流程（学员微信和报名手机号要保持一致）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 w14:paraId="34E55F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首先，关注协会公众号。</w:t>
      </w:r>
    </w:p>
    <w:p w14:paraId="64F39A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打开公众号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点击服务/发消息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教育培训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在线培训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培训考试</w:t>
      </w:r>
      <w:r>
        <w:rPr>
          <w:rFonts w:hint="eastAsia" w:ascii="宋体" w:hAnsi="宋体" w:eastAsia="宋体" w:cs="宋体"/>
          <w:sz w:val="28"/>
          <w:szCs w:val="28"/>
        </w:rPr>
        <w:t>→进入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培训调查问卷+考试</w:t>
      </w:r>
      <w:r>
        <w:rPr>
          <w:rFonts w:hint="eastAsia" w:ascii="宋体" w:hAnsi="宋体" w:eastAsia="宋体" w:cs="宋体"/>
          <w:sz w:val="28"/>
          <w:szCs w:val="28"/>
        </w:rPr>
        <w:t>界面</w:t>
      </w:r>
    </w:p>
    <w:p w14:paraId="030743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AEEEA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二、微信扫码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：</w:t>
      </w:r>
    </w:p>
    <w:p w14:paraId="4E7800C1">
      <w:pPr>
        <w:jc w:val="left"/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499235" cy="1719580"/>
            <wp:effectExtent l="0" t="0" r="12065" b="7620"/>
            <wp:docPr id="1" name="图片 1" descr="道路工程新人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道路工程新人考试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171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594485" cy="1675765"/>
            <wp:effectExtent l="0" t="0" r="5715" b="635"/>
            <wp:docPr id="2" name="图片 2" descr="地基新人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地基新人考试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550035" cy="1611630"/>
            <wp:effectExtent l="0" t="0" r="12065" b="1270"/>
            <wp:docPr id="3" name="图片 3" descr="主体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主体考试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0035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776C9">
      <w:pPr>
        <w:jc w:val="left"/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</w:pPr>
    </w:p>
    <w:p w14:paraId="177514DB">
      <w:pPr>
        <w:jc w:val="left"/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562735" cy="1583690"/>
            <wp:effectExtent l="0" t="0" r="12065" b="3810"/>
            <wp:docPr id="4" name="图片 4" descr="钢结构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钢结构考试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454785" cy="1552575"/>
            <wp:effectExtent l="0" t="0" r="5715" b="9525"/>
            <wp:docPr id="5" name="图片 5" descr="建材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建材考试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422400" cy="1530985"/>
            <wp:effectExtent l="0" t="0" r="0" b="5715"/>
            <wp:docPr id="6" name="图片 6" descr="幕墙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幕墙考试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53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E4461">
      <w:pPr>
        <w:jc w:val="left"/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</w:pPr>
    </w:p>
    <w:p w14:paraId="628538B3">
      <w:pPr>
        <w:jc w:val="left"/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795780" cy="1841500"/>
            <wp:effectExtent l="0" t="0" r="7620" b="0"/>
            <wp:docPr id="7" name="图片 7" descr="节能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节能考试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9578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530985" cy="1796415"/>
            <wp:effectExtent l="0" t="0" r="5715" b="6985"/>
            <wp:docPr id="8" name="图片 8" descr="桥梁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桥梁考试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515745" cy="1737360"/>
            <wp:effectExtent l="0" t="0" r="8255" b="2540"/>
            <wp:docPr id="9" name="图片 9" descr="市政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市政考试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15745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6DFAF">
      <w:pPr>
        <w:jc w:val="left"/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</w:pPr>
    </w:p>
    <w:p w14:paraId="44B60F13">
      <w:pPr>
        <w:jc w:val="left"/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760855" cy="1720215"/>
            <wp:effectExtent l="0" t="0" r="4445" b="6985"/>
            <wp:docPr id="10" name="图片 10" descr="负责人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负责人考试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60855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575435" cy="1710055"/>
            <wp:effectExtent l="0" t="0" r="12065" b="4445"/>
            <wp:docPr id="11" name="图片 11" descr="签字人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签字人考试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75435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63EBA">
      <w:pPr>
        <w:jc w:val="left"/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</w:pPr>
    </w:p>
    <w:p w14:paraId="2B9AC692">
      <w:pPr>
        <w:jc w:val="left"/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922780" cy="2094865"/>
            <wp:effectExtent l="0" t="0" r="7620" b="635"/>
            <wp:docPr id="15" name="图片 15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22780" cy="209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2000250" cy="2092960"/>
            <wp:effectExtent l="0" t="0" r="6350" b="2540"/>
            <wp:docPr id="16" name="图片 16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0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09E4C">
      <w:pPr>
        <w:jc w:val="left"/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970405" cy="2065020"/>
            <wp:effectExtent l="0" t="0" r="10795" b="5080"/>
            <wp:docPr id="13" name="图片 13" descr="市政鉴定-2项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市政鉴定-2项考试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70405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2002790" cy="2051050"/>
            <wp:effectExtent l="0" t="0" r="3810" b="6350"/>
            <wp:docPr id="14" name="图片 14" descr="市政鉴定-3项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市政鉴定-3项考试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02790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4D2D9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微信扫码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考试</w:t>
      </w:r>
      <w:r>
        <w:rPr>
          <w:rFonts w:hint="eastAsia" w:ascii="宋体" w:hAnsi="宋体" w:eastAsia="宋体" w:cs="宋体"/>
          <w:sz w:val="28"/>
          <w:szCs w:val="28"/>
        </w:rPr>
        <w:t>操作流程（学员微信和报名手机号要保持一致）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 w14:paraId="2A5CB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微信扫描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考试</w:t>
      </w:r>
      <w:r>
        <w:rPr>
          <w:rFonts w:hint="eastAsia" w:ascii="宋体" w:hAnsi="宋体" w:eastAsia="宋体" w:cs="宋体"/>
          <w:sz w:val="28"/>
          <w:szCs w:val="28"/>
        </w:rPr>
        <w:t>二维码→进入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培训调查问卷+考试</w:t>
      </w:r>
      <w:r>
        <w:rPr>
          <w:rFonts w:hint="eastAsia" w:ascii="宋体" w:hAnsi="宋体" w:eastAsia="宋体" w:cs="宋体"/>
          <w:sz w:val="28"/>
          <w:szCs w:val="28"/>
        </w:rPr>
        <w:t>界面</w:t>
      </w:r>
    </w:p>
    <w:p w14:paraId="4BAA1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53120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47C99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03C34B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三、协会网站：</w:t>
      </w:r>
    </w:p>
    <w:p w14:paraId="017CD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电脑端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协会网站考试</w:t>
      </w:r>
      <w:r>
        <w:rPr>
          <w:rFonts w:hint="eastAsia" w:ascii="宋体" w:hAnsi="宋体" w:eastAsia="宋体" w:cs="宋体"/>
          <w:sz w:val="28"/>
          <w:szCs w:val="28"/>
        </w:rPr>
        <w:t>操作流程：</w:t>
      </w:r>
    </w:p>
    <w:p w14:paraId="0FCD1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协会网页（http://www.hnjsgczljdjc.com/）→点击教育培训→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微信扫码登录/手机号登录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培训考试</w:t>
      </w:r>
      <w:r>
        <w:rPr>
          <w:rFonts w:hint="eastAsia" w:ascii="宋体" w:hAnsi="宋体" w:eastAsia="宋体" w:cs="宋体"/>
          <w:sz w:val="28"/>
          <w:szCs w:val="28"/>
        </w:rPr>
        <w:t>→进入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培训调查问卷+考试</w:t>
      </w:r>
      <w:r>
        <w:rPr>
          <w:rFonts w:hint="eastAsia" w:ascii="宋体" w:hAnsi="宋体" w:eastAsia="宋体" w:cs="宋体"/>
          <w:sz w:val="28"/>
          <w:szCs w:val="28"/>
        </w:rPr>
        <w:t>界面</w:t>
      </w:r>
    </w:p>
    <w:p w14:paraId="56D44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7FF44187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四、小鹅通APP：</w:t>
      </w:r>
    </w:p>
    <w:p w14:paraId="7AF8B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首页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我的课程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考试课程</w:t>
      </w:r>
      <w:r>
        <w:rPr>
          <w:rFonts w:hint="eastAsia" w:ascii="宋体" w:hAnsi="宋体" w:eastAsia="宋体" w:cs="宋体"/>
          <w:sz w:val="28"/>
          <w:szCs w:val="28"/>
        </w:rPr>
        <w:t>→进入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培训调查问卷+考试</w:t>
      </w:r>
      <w:r>
        <w:rPr>
          <w:rFonts w:hint="eastAsia" w:ascii="宋体" w:hAnsi="宋体" w:eastAsia="宋体" w:cs="宋体"/>
          <w:sz w:val="28"/>
          <w:szCs w:val="28"/>
        </w:rPr>
        <w:t>界面</w:t>
      </w:r>
    </w:p>
    <w:p w14:paraId="5002E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/>
        </w:rPr>
      </w:pPr>
    </w:p>
    <w:p w14:paraId="02B2F6D1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7B3B11D6">
      <w:p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温馨提示：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为了提升培训质量，满足会员的需求，提供更优质的服务，常态化培训考试课程统一设置了“培训调查问卷”。为不影响学员考核，请各位学员在考试前先填写培训评价调查表，谢谢配合！</w:t>
      </w:r>
    </w:p>
    <w:p w14:paraId="69C440AF">
      <w:pPr>
        <w:ind w:firstLine="560" w:firstLineChars="200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另外，已使用电脑端网站登录并完成考试的学员不要合并账号！</w:t>
      </w:r>
    </w:p>
    <w:p w14:paraId="6CF3F8D0">
      <w:pPr>
        <w:jc w:val="left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MTBmNjY0ODg3NmY3YWUyZWU2NTQ4NjJhNmRiOGMifQ=="/>
  </w:docVars>
  <w:rsids>
    <w:rsidRoot w:val="00000000"/>
    <w:rsid w:val="06540256"/>
    <w:rsid w:val="07756004"/>
    <w:rsid w:val="081B4B96"/>
    <w:rsid w:val="0A1357D3"/>
    <w:rsid w:val="0CCF0636"/>
    <w:rsid w:val="0D8458C4"/>
    <w:rsid w:val="0E302A11"/>
    <w:rsid w:val="10E50428"/>
    <w:rsid w:val="117369BF"/>
    <w:rsid w:val="138406A1"/>
    <w:rsid w:val="13F612D3"/>
    <w:rsid w:val="17400AAE"/>
    <w:rsid w:val="18B56D17"/>
    <w:rsid w:val="1B83540D"/>
    <w:rsid w:val="1D1274A5"/>
    <w:rsid w:val="1D5E6AF4"/>
    <w:rsid w:val="1D7776A1"/>
    <w:rsid w:val="20D52267"/>
    <w:rsid w:val="24030E99"/>
    <w:rsid w:val="265F761A"/>
    <w:rsid w:val="280A0C86"/>
    <w:rsid w:val="2DFD4BAB"/>
    <w:rsid w:val="319C6E17"/>
    <w:rsid w:val="31BB2DB3"/>
    <w:rsid w:val="36A55DE0"/>
    <w:rsid w:val="38E01351"/>
    <w:rsid w:val="3A9B19D4"/>
    <w:rsid w:val="3FA4757D"/>
    <w:rsid w:val="41FB71FC"/>
    <w:rsid w:val="429F227D"/>
    <w:rsid w:val="43A86F10"/>
    <w:rsid w:val="44064C80"/>
    <w:rsid w:val="44C45FCB"/>
    <w:rsid w:val="46E46CF4"/>
    <w:rsid w:val="4A331C29"/>
    <w:rsid w:val="4C4B0D80"/>
    <w:rsid w:val="52045D01"/>
    <w:rsid w:val="524628EB"/>
    <w:rsid w:val="52AF02BB"/>
    <w:rsid w:val="531541E5"/>
    <w:rsid w:val="562D7F55"/>
    <w:rsid w:val="576871D9"/>
    <w:rsid w:val="581C51E2"/>
    <w:rsid w:val="58C83E84"/>
    <w:rsid w:val="58E60161"/>
    <w:rsid w:val="59170968"/>
    <w:rsid w:val="598E56A4"/>
    <w:rsid w:val="5A4E2167"/>
    <w:rsid w:val="5ABC17C7"/>
    <w:rsid w:val="5BD84446"/>
    <w:rsid w:val="5DFB0858"/>
    <w:rsid w:val="5F13572D"/>
    <w:rsid w:val="5F6B7317"/>
    <w:rsid w:val="5FF94923"/>
    <w:rsid w:val="606B3AEB"/>
    <w:rsid w:val="60996106"/>
    <w:rsid w:val="6372336A"/>
    <w:rsid w:val="64D771FD"/>
    <w:rsid w:val="694F391B"/>
    <w:rsid w:val="6C895281"/>
    <w:rsid w:val="6EBC439F"/>
    <w:rsid w:val="6F046DEC"/>
    <w:rsid w:val="70721E86"/>
    <w:rsid w:val="71600CA6"/>
    <w:rsid w:val="72402A22"/>
    <w:rsid w:val="74EA2A1A"/>
    <w:rsid w:val="762E4C38"/>
    <w:rsid w:val="7B4B6523"/>
    <w:rsid w:val="7CAC1243"/>
    <w:rsid w:val="7CB2612E"/>
    <w:rsid w:val="7D0A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369</Words>
  <Characters>398</Characters>
  <Lines>0</Lines>
  <Paragraphs>0</Paragraphs>
  <TotalTime>0</TotalTime>
  <ScaleCrop>false</ScaleCrop>
  <LinksUpToDate>false</LinksUpToDate>
  <CharactersWithSpaces>404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2024-05-15T07:17:00Z</dcterms:created>
  <dc:creator>huawei</dc:creator>
  <cp:lastModifiedBy>周思夏</cp:lastModifiedBy>
  <dcterms:modified xsi:type="dcterms:W3CDTF">2024-10-23T02:51:12Z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D00458111E1F4556943B4E4F018BE60B_12</vt:lpwstr>
  </property>
</Properties>
</file>