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关于拟入库专家名单的公示</w:t>
      </w:r>
    </w:p>
    <w:p>
      <w:pPr>
        <w:pStyle w:val="4"/>
        <w:widowControl w:val="0"/>
        <w:spacing w:before="0" w:beforeAutospacing="0" w:after="0" w:afterAutospacing="0" w:line="620" w:lineRule="exact"/>
        <w:ind w:left="0" w:leftChars="0" w:firstLine="617" w:firstLineChars="193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17" w:firstLineChars="193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根据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《河南省建设工程质量监督检测行业协会专家库管理暂行办法》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豫建检协〔2023〕20号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和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《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河南省</w:t>
      </w:r>
      <w:r>
        <w:rPr>
          <w:rFonts w:hint="eastAsia" w:ascii="仿宋" w:hAnsi="仿宋" w:eastAsia="仿宋" w:cs="仿宋"/>
          <w:sz w:val="32"/>
          <w:szCs w:val="32"/>
        </w:rPr>
        <w:t>建设工程质量监督检测行业协会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关于增补协会专家库专家的通知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》（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豫建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检协〔2024〕9号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）文件精神，经</w:t>
      </w:r>
      <w:r>
        <w:rPr>
          <w:rFonts w:hint="eastAsia" w:ascii="仿宋" w:hAnsi="仿宋" w:eastAsia="仿宋" w:cs="仿宋"/>
          <w:sz w:val="32"/>
          <w:szCs w:val="32"/>
        </w:rPr>
        <w:t>个人自荐（退休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人员</w:t>
      </w:r>
      <w:r>
        <w:rPr>
          <w:rFonts w:hint="eastAsia" w:ascii="仿宋" w:hAnsi="仿宋" w:eastAsia="仿宋" w:cs="仿宋"/>
          <w:sz w:val="32"/>
          <w:szCs w:val="32"/>
        </w:rPr>
        <w:t>）或单位推荐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协会秘书处</w:t>
      </w:r>
      <w:r>
        <w:rPr>
          <w:rFonts w:hint="eastAsia" w:ascii="仿宋" w:hAnsi="仿宋" w:eastAsia="仿宋" w:cs="仿宋"/>
          <w:sz w:val="32"/>
          <w:szCs w:val="32"/>
        </w:rPr>
        <w:t>审核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会长办公会研究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拟将</w:t>
      </w:r>
      <w:r>
        <w:rPr>
          <w:rFonts w:hint="eastAsia" w:ascii="仿宋" w:hAnsi="仿宋" w:eastAsia="仿宋" w:cs="仿宋"/>
          <w:sz w:val="32"/>
          <w:szCs w:val="32"/>
        </w:rPr>
        <w:t>王俊林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等298人列为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河南省建设工程质量监督检测行业协会专家库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成员，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现将</w:t>
      </w:r>
      <w:r>
        <w:rPr>
          <w:rFonts w:hint="eastAsia" w:ascii="仿宋" w:hAnsi="仿宋" w:eastAsia="仿宋" w:cs="仿宋"/>
          <w:sz w:val="32"/>
          <w:szCs w:val="32"/>
        </w:rPr>
        <w:t>专家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名单进行公示。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17" w:firstLineChars="193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公示期一周（2024年6月11日—2024年6月17日），如有异议，请向协会秘书处反映。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17" w:firstLineChars="193"/>
        <w:textAlignment w:val="auto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联系人：刘津予   联系电话：0371-63863837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17" w:firstLineChars="193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eastAsia="仿宋"/>
          <w:sz w:val="32"/>
          <w:szCs w:val="32"/>
          <w:lang w:val="en-US" w:eastAsia="zh-CN"/>
        </w:rPr>
        <w:t>地址：</w:t>
      </w:r>
      <w:r>
        <w:rPr>
          <w:rFonts w:hint="eastAsia" w:ascii="仿宋" w:hAnsi="仿宋" w:eastAsia="仿宋" w:cs="仿宋"/>
          <w:sz w:val="32"/>
          <w:szCs w:val="32"/>
        </w:rPr>
        <w:t>河南省郑州市郑东新区郑开大道75号河南建设大厦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西塔</w:t>
      </w:r>
      <w:r>
        <w:rPr>
          <w:rFonts w:hint="eastAsia" w:ascii="仿宋" w:hAnsi="仿宋" w:eastAsia="仿宋" w:cs="仿宋"/>
          <w:sz w:val="32"/>
          <w:szCs w:val="32"/>
        </w:rPr>
        <w:t>1415室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17" w:firstLineChars="193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17" w:firstLineChars="193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附件：河南省建设工程质量监督检测行业协会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拟入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库</w:t>
      </w:r>
      <w:r>
        <w:rPr>
          <w:rFonts w:hint="eastAsia" w:ascii="仿宋" w:hAnsi="仿宋" w:eastAsia="仿宋" w:cs="仿宋"/>
          <w:sz w:val="32"/>
          <w:szCs w:val="32"/>
        </w:rPr>
        <w:t>专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1600" w:firstLineChars="5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名单（排名不分先后）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1478" w:firstLineChars="462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440" w:firstLineChars="17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p>
      <w:pPr>
        <w:spacing w:before="101" w:line="230" w:lineRule="auto"/>
        <w:ind w:left="9"/>
        <w:rPr>
          <w:rFonts w:ascii="黑体" w:hAnsi="黑体" w:eastAsia="黑体" w:cs="黑体"/>
          <w:spacing w:val="-4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河南省建设工程质量监督检测行业协会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拟入库专家名单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jc w:val="center"/>
        <w:textAlignment w:val="auto"/>
        <w:rPr>
          <w:rFonts w:hint="eastAsia" w:ascii="楷体_GB2312" w:hAnsi="楷体_GB2312" w:eastAsia="楷体_GB2312" w:cs="楷体_GB2312"/>
          <w:sz w:val="31"/>
          <w:szCs w:val="31"/>
        </w:rPr>
      </w:pPr>
      <w:r>
        <w:rPr>
          <w:rFonts w:hint="eastAsia" w:ascii="楷体_GB2312" w:hAnsi="楷体_GB2312" w:eastAsia="楷体_GB2312" w:cs="楷体_GB2312"/>
          <w:spacing w:val="8"/>
          <w:sz w:val="31"/>
          <w:szCs w:val="31"/>
        </w:rPr>
        <w:t>（排名不分先后）</w:t>
      </w:r>
    </w:p>
    <w:p>
      <w:pPr>
        <w:jc w:val="both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王俊林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郑州大学水利与土木工程学院教授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贾海云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信阳基本建设有限公司高级工程师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郭献忠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新乡市成龙建筑工程检测有限公司高级工程师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赵文勇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河南执象工程检测有限公司高级工程师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苑春燕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河南省正诺工程检测有限公司高级工程师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汪向阳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信阳基本建设有限公司高级工程师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石教伦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信阳基本建设有限公司高级工程师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王占林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河南光大工程质量检测有限公司高级工程师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王顺强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河南一建商品混凝土有限公司高级工程师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李丹丹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许昌安泰建设工程质量检测有限公司高级工程师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翟京召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河南天龙检测有限公司高级工程师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李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双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鹤壁泰信工程检测有限责任公司高级工程师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一级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注册结构工程师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张春霞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鹤壁泰信工程检测有限责任公司高级工程师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亮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河南建工质量检测有限公司高级工程师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秦善勇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安阳市兴盛市政工程检测有限公司正高级工程师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任文浩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河南省水利基本建设工程质量检测中心站高级工程师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源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国质（河南）检测技术有限公司一级注册消防工程师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陈明杰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河南国实检测科技有限公司高级工程师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代晓柯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河南国实检测科技有限公司高级工程师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穆永刚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河南国实检测科技有限公司高级工程师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凡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河南国实检测科技有限公司高级工程师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超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河南国实检测科技有限公司高级工程师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胡永广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河南永正检验检测研究院有限公司高级工程师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胡国隆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中化地质（郑州）工程检测有限公司正高级工程师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高晓燕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中化地质（郑州）工程检测有限公司高级工程师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蒋永锋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中化地质（郑州）工程检测有限公司高级工程师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娟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信阳建工质量检测有限公司一级注册消防工程师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汤方舟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河南省万测工程检测有限公司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朱长青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河南省诚建检验检测技术股份有限公司高级工程师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王海红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河南省诚建检验检测技术股份有限公司高级工程师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刘国柱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河南建盛工程检测有限公司注册土木工程师（岩土）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王百田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商丘学院副教授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一级注册结构工程师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侯应武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新乡市高新建设工程质量检测有限公司高级工程师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一级注册结构工程师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马石磊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新乡市高新建设工程质量检测有限公司高级工程师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聂向军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河南中瑞工程检测有限公司高级工程师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雷永强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河南中瑞工程检测有限公司高级工程师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李万海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黄河勘测规划设计研究院有限公司高级工程师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马若龙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黄河勘测规划设计研究院有限公司正高级工程师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凯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黄河勘测规划设计研究院有限公司高级工程师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毋光荣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黄河勘测规划设计研究院有限公司正高级工程师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王旭明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黄河勘测规划设计研究院有限公司正高级工程师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涂善波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黄河勘测规划设计研究院有限公司高级工程师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闫海利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焦作市建科工程检测有限公司高级工程师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田永生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河南省新政苑工程检测有限公司高级工程师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锐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潢川县创投宏达质量检测有限公司高级工程师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安志远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洛阳益合工程检测有限公司高级工程师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汤利利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开封市建设工程质量检测站有限公司高级工程师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磊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开封市建设工程质量检测站有限公司高级工程师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闰尚昆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开封市建设工程质量检测站有限公司高级工程师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张会领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开封市建设工程质量检测站有限公司高级工程师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级注册结构工程师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注册土木工程师（岩土）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徐建明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郑州衡坤工程质量检测有限公司高级工程师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李晓霞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平顶山市鹰建质量检测服务有限公司高级工程师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郭燕宾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安阳金鼎建设工程质量检测有限责任公司一级注册消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防工程师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戴中华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安阳金鼎建设工程质量检测有限责任公司高级工程师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韩启光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河南鼎安消防科技有限公司一级注册消防工程师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洁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虞城县住房和城乡建设局一级注册消防工程师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杰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虞城县住房和城乡建设局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魏素芳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河南日盛综合检测有限公司高级工程师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一级注册结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构工程师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河南省建筑科学研究院有限公司高级工程师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常新伟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河南省建筑工程质量检验测试中心站有限公司教授级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pacing w:val="-17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李宝光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pacing w:val="-17"/>
          <w:sz w:val="32"/>
          <w:szCs w:val="32"/>
        </w:rPr>
        <w:t>河南省建筑工程质量检验测试中心站有限公司高级工程师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pacing w:val="-17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周后志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pacing w:val="-17"/>
          <w:sz w:val="32"/>
          <w:szCs w:val="32"/>
        </w:rPr>
        <w:t>河南省建筑工程质量检验测试中心站有限公司高级工程师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pacing w:val="-17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钟艳梅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pacing w:val="-17"/>
          <w:sz w:val="32"/>
          <w:szCs w:val="32"/>
        </w:rPr>
        <w:t>河南省建筑工程质量检验测试中心站有限公司高级工程师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pacing w:val="-17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17"/>
          <w:sz w:val="32"/>
          <w:szCs w:val="32"/>
        </w:rPr>
        <w:t>河南省建筑工程质量检验测试中心站有限公司高级工程师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pacing w:val="-17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程永军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pacing w:val="-17"/>
          <w:sz w:val="32"/>
          <w:szCs w:val="32"/>
        </w:rPr>
        <w:t>河南省建筑工程质量检验测试中心站有限公司高级工程师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pacing w:val="-17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于冬梅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</w:t>
      </w:r>
      <w:r>
        <w:rPr>
          <w:rFonts w:hint="eastAsia" w:ascii="仿宋" w:hAnsi="仿宋" w:eastAsia="仿宋" w:cs="仿宋"/>
          <w:spacing w:val="-17"/>
          <w:sz w:val="32"/>
          <w:szCs w:val="32"/>
        </w:rPr>
        <w:t>南省建筑工程质量检验测试中心站有限公司高级工程师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pacing w:val="-17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饶建刚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pacing w:val="-17"/>
          <w:sz w:val="32"/>
          <w:szCs w:val="32"/>
        </w:rPr>
        <w:t>河南省建筑工程质量检验测试中心站有限公司高级工程师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pacing w:val="-17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刘传洋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pacing w:val="-17"/>
          <w:sz w:val="32"/>
          <w:szCs w:val="32"/>
        </w:rPr>
        <w:t>河南省建筑工程质量检验测试中心站有限公司高级工程师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温永强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河南四通工程检测有限公司高级工程师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一级注册结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构工程师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赵向丽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河南裕华建设工程检测有限责任公司高级工程师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胡振宇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开封市建设工程质量检测站有限公司高级工程师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侯国富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开封市建设工程质量检测站有限公司高级工程师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宾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开封市建设工程质量检测站有限公司高级工程师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娜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开封市黄河工程质量检测有限公司高级工程师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磊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开封市黄河工程质量检测有限公司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红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开封市黄河工程质量检测有限公司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李盛楠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开封市黄河工程质量检测有限公司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姜大海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开封市黄河工程质量检测有限公司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高级工程师、</w:t>
      </w:r>
      <w:r>
        <w:rPr>
          <w:rFonts w:hint="eastAsia" w:ascii="仿宋" w:hAnsi="仿宋" w:eastAsia="仿宋" w:cs="仿宋"/>
          <w:sz w:val="32"/>
          <w:szCs w:val="32"/>
        </w:rPr>
        <w:t>一级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注册结构工程师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涛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开封市黄河工程质量检测有限公司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毅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三门峡市建设工程质量安全技术中心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郭蕾蕾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汝阳县科信建筑工程质量检测有限公司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姬运来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汝阳县科信建筑工程质量检测有限公司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武幸利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宜阳县宜建建设工程检测有限公司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李远见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河南华建商品混凝土有限公司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丁安民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河南科创检测技术有限公司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和梦毅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河南科创检测技术有限公司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孟俊丽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河南宝来检测技术有限公司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曹文龙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河南宝来检测技术有限公司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闫志民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河南省国安建筑工程质量检测有限公司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袁大伟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河南省国安建筑工程质量检测有限公司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孟文奇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河南省国安建筑工程质量检测有限公司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孟素品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河南省国安建筑工程质量检测有限公司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何春雨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河南省国安建筑工程质量检测有限公司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威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河南省国安建筑工程质量检测有限公司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覃建平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河南省国安建筑工程质量检测有限公司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一级注册消防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李春跃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郑州大学建设工程质量研究检测有限公司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唐伟东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郑州大学建设工程质量研究检测有限公司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张鑫鑫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郑州大学建设工程质量研究检测有限公司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龚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郑州大学建设工程质量研究检测有限公司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张俊峰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郑州大学副教授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一级注册结构工程师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吴跟上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河南交院工程技术集团有限公司副教授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王菲菲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河南交院工程技术集团有限公司正高级工程师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勇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河南交院工程技术集团有限公司正高级工程师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徐心玲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河南交院工程技术集团有限公司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段淑倩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郑州大学土木工程学院教授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丹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河南交院工程技术集团有限公司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朋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河南交院工程技术集团有限公司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冰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河南交院工程技术集团有限公司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徐敬翔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河南交院工程技术集团有限公司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高级工程师、</w:t>
      </w:r>
      <w:r>
        <w:rPr>
          <w:rFonts w:hint="eastAsia" w:ascii="仿宋" w:hAnsi="仿宋" w:eastAsia="仿宋" w:cs="仿宋"/>
          <w:sz w:val="32"/>
          <w:szCs w:val="32"/>
        </w:rPr>
        <w:t>一级注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册结构工程师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注册土木工程师（岩土）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李方方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河南交院工程技术集团有限公司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波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河南交院工程技术集团有限公司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鹏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河南交院工程技术集团有限公司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李文凯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河南交院工程技术集团有限公司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赵顺利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河南交院工程技术集团有限公司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洋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河南交院工程技术集团有限公司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鸽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河南助安建筑科技有限公司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pacing w:val="-1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晴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pacing w:val="-11"/>
          <w:sz w:val="32"/>
          <w:szCs w:val="32"/>
        </w:rPr>
        <w:t>邓州市兴科建设工程质量检测有限责任公司</w:t>
      </w:r>
      <w:r>
        <w:rPr>
          <w:rFonts w:hint="eastAsia" w:ascii="仿宋" w:hAnsi="仿宋" w:eastAsia="仿宋" w:cs="仿宋"/>
          <w:spacing w:val="-11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刘秋梅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河南日盛综合检测有限公司注册土木工程师（岩土）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帅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河南国正工程质量检测有限公司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潘正生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河南国正工程质量检测有限公司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刘志伟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河南国正工程质量检测有限公司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周学宾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河南豫消建筑消防安装工程有限公司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高级工程师、</w:t>
      </w:r>
      <w:r>
        <w:rPr>
          <w:rFonts w:hint="eastAsia" w:ascii="仿宋" w:hAnsi="仿宋" w:eastAsia="仿宋" w:cs="仿宋"/>
          <w:sz w:val="32"/>
          <w:szCs w:val="32"/>
        </w:rPr>
        <w:t>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级注册消防工程师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宋彬彬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中核勘察设计研究有限公司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李建伟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三门峡豫建工程检测有限责任公司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赵爱民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三门峡豫建工程检测有限责任公司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张承志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三门峡豫建工程检测有限责任公司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鹏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河南山和工程检测咨询有限公司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王瑞强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河南山和工程检测咨询有限公司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李林涛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河南山和工程检测咨询有限公司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伟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河南山和工程检测咨询有限公司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韩国辉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中汽建工（洛阳）检测有限公司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姜兆平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中汽建工（洛阳）检测有限公司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备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中汽建工（洛阳）检测有限公司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肖朝阳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中汽建工（洛阳）检测有限公司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冯海亮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河南远鹏工程检测咨询有限公司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魏洪献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河南省建筑科学研究院有限公司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高级工程师、</w:t>
      </w:r>
      <w:r>
        <w:rPr>
          <w:rFonts w:hint="eastAsia" w:ascii="仿宋" w:hAnsi="仿宋" w:eastAsia="仿宋" w:cs="仿宋"/>
          <w:sz w:val="32"/>
          <w:szCs w:val="32"/>
        </w:rPr>
        <w:t>一级注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册结构工程师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徐文旭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舞阳县建安建设工程检测有限责任公司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杨彦芳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河南省建筑工程质量检验测试中心站有限公司教授级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舞阳县建安建设工程检测有限责任公司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pacing w:val="-17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徐元义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pacing w:val="-17"/>
          <w:sz w:val="32"/>
          <w:szCs w:val="32"/>
        </w:rPr>
        <w:t>舞阳县建设工程质量和安全文明施工服务中心</w:t>
      </w:r>
      <w:r>
        <w:rPr>
          <w:rFonts w:hint="eastAsia" w:ascii="仿宋" w:hAnsi="仿宋" w:eastAsia="仿宋" w:cs="仿宋"/>
          <w:spacing w:val="-17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茁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河南天锐建设工程检测有限公司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郭立璞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河南惠金工程检测咨询有限公司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朱红宾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河南惠金工程检测咨询有限公司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杨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河南永盛环境检测工程有限公司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石岩岩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河南永盛环境检测工程有限公司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唐瑞瑞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长垣市科信建设工程检测有限公司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20" w:hanging="1280" w:hangingChars="4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炜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河南省鸿泰工程检测研究院有限公司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高级工程师、</w:t>
      </w:r>
      <w:r>
        <w:rPr>
          <w:rFonts w:hint="eastAsia" w:ascii="仿宋" w:hAnsi="仿宋" w:eastAsia="仿宋" w:cs="仿宋"/>
          <w:sz w:val="32"/>
          <w:szCs w:val="32"/>
        </w:rPr>
        <w:t>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77" w:leftChars="608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级注册结构工程师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帅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河南省鸿泰工程检测研究院有限公司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高级工程师、</w:t>
      </w:r>
      <w:r>
        <w:rPr>
          <w:rFonts w:hint="eastAsia" w:ascii="仿宋" w:hAnsi="仿宋" w:eastAsia="仿宋" w:cs="仿宋"/>
          <w:sz w:val="32"/>
          <w:szCs w:val="32"/>
        </w:rPr>
        <w:t>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级注册结构工程师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柴建霞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郑州市市政公用工程检测有限公司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谢玉华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郑州市市政公用工程检测有限公司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李海江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郑州市市政公用工程检测有限公司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冯小利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河南泰世豪源检测技术有限公司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强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漯河市郾城区建设工程质量检测站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孔德帝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河南建基工程检测咨询有限公司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高级工程师、</w:t>
      </w:r>
      <w:r>
        <w:rPr>
          <w:rFonts w:hint="eastAsia" w:ascii="仿宋" w:hAnsi="仿宋" w:eastAsia="仿宋" w:cs="仿宋"/>
          <w:sz w:val="32"/>
          <w:szCs w:val="32"/>
        </w:rPr>
        <w:t>一级注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册结构工程师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贝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河南庞鑫消防科技有限责任公司一级注册消防工程师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spacing w:val="-1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李胜利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pacing w:val="-11"/>
          <w:sz w:val="32"/>
          <w:szCs w:val="32"/>
        </w:rPr>
        <w:t>河南省科建建设工程质量检测有限责任公司</w:t>
      </w:r>
      <w:r>
        <w:rPr>
          <w:rFonts w:hint="eastAsia" w:ascii="仿宋" w:hAnsi="仿宋" w:eastAsia="仿宋" w:cs="仿宋"/>
          <w:spacing w:val="-11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spacing w:val="-1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怡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pacing w:val="-11"/>
          <w:sz w:val="32"/>
          <w:szCs w:val="32"/>
        </w:rPr>
        <w:t>河南省科建建设工程质量检测有限责任公司</w:t>
      </w:r>
      <w:r>
        <w:rPr>
          <w:rFonts w:hint="eastAsia" w:ascii="仿宋" w:hAnsi="仿宋" w:eastAsia="仿宋" w:cs="仿宋"/>
          <w:spacing w:val="-11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spacing w:val="-1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陈继敏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pacing w:val="-11"/>
          <w:sz w:val="32"/>
          <w:szCs w:val="32"/>
        </w:rPr>
        <w:t>河南省科建建设工程质量检测有限责任公司</w:t>
      </w:r>
      <w:r>
        <w:rPr>
          <w:rFonts w:hint="eastAsia" w:ascii="仿宋" w:hAnsi="仿宋" w:eastAsia="仿宋" w:cs="仿宋"/>
          <w:spacing w:val="-11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跃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河南卓远检测有限公司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曹动森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天一消防工程集团有限公司一级注册消防工程师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spacing w:val="-11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王苓任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pacing w:val="-11"/>
          <w:sz w:val="32"/>
          <w:szCs w:val="32"/>
        </w:rPr>
        <w:t>郑州中州建筑材料检测有限公司注册土木工程师（岩土）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李文星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河南省建筑科学研究院有限公司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凡延光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开封市建业工程质量检测有限公司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spacing w:val="-17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刘金朋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pacing w:val="-17"/>
          <w:sz w:val="32"/>
          <w:szCs w:val="32"/>
        </w:rPr>
        <w:t>河南省建筑工程质量检验测试中心站有限公司</w:t>
      </w:r>
      <w:r>
        <w:rPr>
          <w:rFonts w:hint="eastAsia" w:ascii="仿宋" w:hAnsi="仿宋" w:eastAsia="仿宋" w:cs="仿宋"/>
          <w:spacing w:val="-17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王东姣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平顶山市建设工程检测技术中心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青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平顶山市建设工程检测技术中心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刘新昌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鹤壁金衡建材检测有限公司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丽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鹤壁金衡建材检测有限公司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鹤壁金衡建材检测有限公司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河南建联工程检测有限公司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杨庆花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河南建联工程检测有限公司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岳晓静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河南建联工程检测有限公司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张庆和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河南建联工程检测有限公司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杨士芳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焦作市建设工程质量检测站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王雪平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焦作市建设工程质量检测站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400" w:hanging="1600" w:hangingChars="5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焦作市建设工程质量检测站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高级工程师、</w:t>
      </w:r>
      <w:r>
        <w:rPr>
          <w:rFonts w:hint="eastAsia" w:ascii="仿宋" w:hAnsi="仿宋" w:eastAsia="仿宋" w:cs="仿宋"/>
          <w:sz w:val="32"/>
          <w:szCs w:val="32"/>
        </w:rPr>
        <w:t>注册土木工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597" w:leftChars="608" w:hanging="320" w:hangingChars="1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程师（岩土）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范科举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焦作市建设工程质量检测站一级注册结构工程师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张龙飞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河南省建筑科学研究院有限公司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翟新党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河南华夏建筑材料检测有限公司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刘向东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河南华夏建筑材料检测有限公司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高级工程师、</w:t>
      </w:r>
      <w:r>
        <w:rPr>
          <w:rFonts w:hint="eastAsia" w:ascii="仿宋" w:hAnsi="仿宋" w:eastAsia="仿宋" w:cs="仿宋"/>
          <w:sz w:val="32"/>
          <w:szCs w:val="32"/>
        </w:rPr>
        <w:t>一级注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册结构工程师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威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河南华夏建筑材料检测有限公司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岳胜利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河南华夏建筑材料检测有限公司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张高齐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河南华夏建筑材料检测有限公司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李易展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中犇检测认证有限公司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李冬冬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博爱县建安工程检测有限公司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校永志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河南黄科工程技术检测有限公司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张华云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河南宏垒质量检测有限公司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董昆仑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河南省基本建设科学实验研究院有限公司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280" w:firstLineChars="4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一级注册结构工程师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亮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河南省基本建设科学实验研究院有限公司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280" w:firstLineChars="4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一级注册结构工程师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注册土木工程师（岩土）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王恒之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河南科园检测技术有限公司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丽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河南省建筑科学研究院有限公司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张朝松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河南省建筑工程质量检验测试中心站有限公司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280" w:firstLineChars="4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程师、</w:t>
      </w:r>
      <w:r>
        <w:rPr>
          <w:rFonts w:hint="eastAsia" w:ascii="仿宋" w:hAnsi="仿宋" w:eastAsia="仿宋" w:cs="仿宋"/>
          <w:sz w:val="32"/>
          <w:szCs w:val="32"/>
        </w:rPr>
        <w:t>一级注册结构工程师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赵慧鹏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周口公正建设工程检测咨询有限公司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李红飞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周口公正建设工程检测咨询有限公司一级注册结构工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280" w:firstLineChars="4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程师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一级注册消防工程师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鑫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驻马店市科源建设工程质量检测有限公司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胡亚勇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驻马店市科源建设工程质量检测有限公司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杜永恒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河南省建筑科学研究院有限公司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正高级工程师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戚晓丹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巩义市荣达建设工程检测有限公司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赵银玲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巩义市荣达建设工程检测有限公司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彬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漯河市建鼎工程质量检测咨询有限公司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哲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漯河市建鼎工程质量检测咨询有限公司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栋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黄河勘测规划设计研究院有限公司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高级工程师、</w:t>
      </w:r>
      <w:r>
        <w:rPr>
          <w:rFonts w:hint="eastAsia" w:ascii="仿宋" w:hAnsi="仿宋" w:eastAsia="仿宋" w:cs="仿宋"/>
          <w:sz w:val="32"/>
          <w:szCs w:val="32"/>
        </w:rPr>
        <w:t>注册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土木工程师（岩土）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郭海峰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焦作市建设工程质量检测站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高级工程师、</w:t>
      </w:r>
      <w:r>
        <w:rPr>
          <w:rFonts w:hint="eastAsia" w:ascii="仿宋" w:hAnsi="仿宋" w:eastAsia="仿宋" w:cs="仿宋"/>
          <w:sz w:val="32"/>
          <w:szCs w:val="32"/>
        </w:rPr>
        <w:t>一级注册结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构工程师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周超越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郑州天宏工程检测有限公司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李春红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河南秉和建设工程质量检测有限公司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蓓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开封市开元工程质量检测有限公司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何良波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河南省建安科学实验研究院有限公司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马宇聪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河南省建科院工程检测有限公司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蔡怀森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河南黄科工程技术检测有限公司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娜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河南黄科工程技术检测有限公司正高级工程师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石少杰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巩义市荣达建设工程检测有限公司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王彦萍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中铁城投工程技术有限公司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张海涛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中铁城投工程技术有限公司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周俊卿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中铁城投工程技术有限公司正高级工程师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潇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河南城建学院副教授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王继娜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河南城建学院教授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徐开东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河南城建学院教授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马先伟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河南城建学院教授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袁兴龙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河南神力混凝土有限公司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黄小林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信阳学院土木工程学院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王武忠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河南东宽工程检测有限公司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程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远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郑州大学土木工程学院正高级工程师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王上一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河南筑邦建设工程检测研究院有限公司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一级注册消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防工程师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杜宏斌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河南浪潮消防工程有限公司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高级工程师、</w:t>
      </w:r>
      <w:r>
        <w:rPr>
          <w:rFonts w:hint="eastAsia" w:ascii="仿宋" w:hAnsi="仿宋" w:eastAsia="仿宋" w:cs="仿宋"/>
          <w:sz w:val="32"/>
          <w:szCs w:val="32"/>
        </w:rPr>
        <w:t>一级注册消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防工程师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赵健行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河南鸿安消防检测技术有限公司一级注册消防工程师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郭荣彩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河南盛大建筑工程检测有限公司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岳红涛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河南久业消防工程有限公司一级注册消防工程师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亮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新乡市工程质量检测站有限公司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pacing w:val="-17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健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pacing w:val="-17"/>
          <w:sz w:val="32"/>
          <w:szCs w:val="32"/>
        </w:rPr>
        <w:t>河南省建筑工程质量检验测试中心站有限公司</w:t>
      </w:r>
      <w:r>
        <w:rPr>
          <w:rFonts w:hint="eastAsia" w:ascii="仿宋" w:hAnsi="仿宋" w:eastAsia="仿宋" w:cs="仿宋"/>
          <w:spacing w:val="-17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李晓文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河南省建筑科学研究院有限公司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王守闯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河南天平工程质量检测有限公司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梁春芬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洛阳市建豫建筑检测试验有限公司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何禄源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河南省建筑工程质量检验测试中心站有限公司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程师、</w:t>
      </w:r>
      <w:r>
        <w:rPr>
          <w:rFonts w:hint="eastAsia" w:ascii="仿宋" w:hAnsi="仿宋" w:eastAsia="仿宋" w:cs="仿宋"/>
          <w:sz w:val="32"/>
          <w:szCs w:val="32"/>
        </w:rPr>
        <w:t>一级注册结构工程师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赵菊萍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宜阳县宜建建设工程检测有限公司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岳玉川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河南省建研建设工程研究院有限公司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邢玉环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黄河勘测规划设计研究院有限公司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赵克彦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河南光华建设工程质量检测有限公司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斌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唐河县恒信工程检验有限公司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何志敏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舞阳县建安建设工程检测有限责任公司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郭子川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河南省建筑科学研究院有限公司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耿新华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河南省建筑科学研究院有限公司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韩白华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河南省建筑科学研究院有限公司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蕊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河南省建筑科学研究院有限公司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邱瑞军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河南省建筑科学研究院有限公司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许录明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河南省建筑科学研究院有限公司教授级高级工程师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一级注册岩土工程师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鹏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郑州大学综合设计研究院有限公司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高级工程师、</w:t>
      </w:r>
      <w:r>
        <w:rPr>
          <w:rFonts w:hint="eastAsia" w:ascii="仿宋" w:hAnsi="仿宋" w:eastAsia="仿宋" w:cs="仿宋"/>
          <w:sz w:val="32"/>
          <w:szCs w:val="32"/>
        </w:rPr>
        <w:t>一级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注册岩土工程师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杨代星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郑州大学综合设计研究院有限公司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高级工程师、</w:t>
      </w:r>
      <w:r>
        <w:rPr>
          <w:rFonts w:hint="eastAsia" w:ascii="仿宋" w:hAnsi="仿宋" w:eastAsia="仿宋" w:cs="仿宋"/>
          <w:sz w:val="32"/>
          <w:szCs w:val="32"/>
        </w:rPr>
        <w:t>一级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注册岩土工程师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任向东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息县建设工程质量监督站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张元卿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河南鼎一工程咨询有限公司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楠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安阳金鼎建设工程质量检测有限责任公司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任亚宾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河南省正诺工程检测有限公司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焦东亚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河南省正诺工程检测有限公司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宾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河南豫美建设工程检测有限公司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肖君芳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河南豫美建设工程检测有限公司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屈俊涛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河南豫美建设工程检测有限公司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王雪梅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河南豫美建设工程检测有限公司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张振钢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河南豫美建设工程检测有限公司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杨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河南豫美建设工程检测有限公司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张骏青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河南豫美建设工程检测有限公司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张东建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洛阳政泓建设工程质量检测有限公司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高级工程师、</w:t>
      </w:r>
      <w:r>
        <w:rPr>
          <w:rFonts w:hint="eastAsia" w:ascii="仿宋" w:hAnsi="仿宋" w:eastAsia="仿宋" w:cs="仿宋"/>
          <w:sz w:val="32"/>
          <w:szCs w:val="32"/>
        </w:rPr>
        <w:t>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册土木工程师（岩土）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洛阳政泓建设工程质量检测有限公司正高级工程师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丰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洛阳政泓建设工程质量检测有限公司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洛阳政泓建设工程质量检测有限公司正高级工程师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张跃立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洛阳天卓工程质量检测有限公司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韩德丰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安阳科行工程质量检测咨询有限公司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李素花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安阳科行工程质量检测咨询有限公司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高级工程师、</w:t>
      </w:r>
      <w:r>
        <w:rPr>
          <w:rFonts w:hint="eastAsia" w:ascii="仿宋" w:hAnsi="仿宋" w:eastAsia="仿宋" w:cs="仿宋"/>
          <w:sz w:val="32"/>
          <w:szCs w:val="32"/>
        </w:rPr>
        <w:t>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级注册消防工程师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陈昌斌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武陟县润鑫砼业有限公司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pacing w:val="-11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杜斌斌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pacing w:val="-11"/>
          <w:sz w:val="32"/>
          <w:szCs w:val="32"/>
        </w:rPr>
        <w:t>济源市建设工程质量检测有限公司一级注册消防工程师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陈义良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方城县中等职业学校一级注册消防工程师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林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河南新绘检测技术服务有公司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祺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河南新绘检测技术服务有公司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孔凌宇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河南交院工程技术集团有限公司教授级高级工程师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真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河南省建筑科学研究院有限公司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王瑞浩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河南惠金工程检测咨询有限公司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于 洋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河南省建筑科学研究院有限公司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pacing w:val="-11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朱亚林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</w:t>
      </w:r>
      <w:r>
        <w:rPr>
          <w:rFonts w:hint="eastAsia" w:ascii="仿宋" w:hAnsi="仿宋" w:eastAsia="仿宋" w:cs="仿宋"/>
          <w:spacing w:val="-11"/>
          <w:sz w:val="32"/>
          <w:szCs w:val="32"/>
        </w:rPr>
        <w:t>南省建筑科学研究院有限公司注册土木工程师（岩土）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pacing w:val="-17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刘素瑞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pacing w:val="-17"/>
          <w:sz w:val="32"/>
          <w:szCs w:val="32"/>
        </w:rPr>
        <w:t>河南省建筑工程质量检验测试中心站有限公司</w:t>
      </w:r>
      <w:r>
        <w:rPr>
          <w:rFonts w:hint="eastAsia" w:ascii="仿宋" w:hAnsi="仿宋" w:eastAsia="仿宋" w:cs="仿宋"/>
          <w:spacing w:val="-17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鹤壁金衡建材检测有限公司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熊杰程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郑州大学土木工程学院副教授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李小颖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河南省建科院工程检测有限公司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郝向东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河南交院工程技术集团有限公司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王芃远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河南省鸿泰工程检测研究院有限公司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刘砚山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人禾设计工程集团有限公司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高级工程师、</w:t>
      </w:r>
      <w:r>
        <w:rPr>
          <w:rFonts w:hint="eastAsia" w:ascii="仿宋" w:hAnsi="仿宋" w:eastAsia="仿宋" w:cs="仿宋"/>
          <w:sz w:val="32"/>
          <w:szCs w:val="32"/>
        </w:rPr>
        <w:t>一级注册结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构工程师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庆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郑州市瑞杰结构加固工程有限公司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刘银垒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河南省卓越勘测设计有限公司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高级工程师、</w:t>
      </w:r>
      <w:r>
        <w:rPr>
          <w:rFonts w:hint="eastAsia" w:ascii="仿宋" w:hAnsi="仿宋" w:eastAsia="仿宋" w:cs="仿宋"/>
          <w:sz w:val="32"/>
          <w:szCs w:val="32"/>
        </w:rPr>
        <w:t>注册土木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工程师（岩土）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pacing w:val="-17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王海涛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pacing w:val="-17"/>
          <w:sz w:val="32"/>
          <w:szCs w:val="32"/>
        </w:rPr>
        <w:t>九州工程设计有限公司</w:t>
      </w:r>
      <w:r>
        <w:rPr>
          <w:rFonts w:hint="eastAsia" w:ascii="仿宋" w:hAnsi="仿宋" w:eastAsia="仿宋" w:cs="仿宋"/>
          <w:spacing w:val="-17"/>
          <w:sz w:val="32"/>
          <w:szCs w:val="32"/>
          <w:lang w:eastAsia="zh-CN"/>
        </w:rPr>
        <w:t>高级工程师、</w:t>
      </w:r>
      <w:r>
        <w:rPr>
          <w:rFonts w:hint="eastAsia" w:ascii="仿宋" w:hAnsi="仿宋" w:eastAsia="仿宋" w:cs="仿宋"/>
          <w:spacing w:val="-17"/>
          <w:sz w:val="32"/>
          <w:szCs w:val="32"/>
        </w:rPr>
        <w:t>一级注册结构工程师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李迎乐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河南中源建筑设计有限公司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高级工程师、</w:t>
      </w:r>
      <w:r>
        <w:rPr>
          <w:rFonts w:hint="eastAsia" w:ascii="仿宋" w:hAnsi="仿宋" w:eastAsia="仿宋" w:cs="仿宋"/>
          <w:sz w:val="32"/>
          <w:szCs w:val="32"/>
        </w:rPr>
        <w:t>一级注册结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构工程师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吴桂昌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漯河经济技术开发区建设规划局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陈要三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漯河经济技术开发区建设规划局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高积顺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河南安建建设工程设计有限公司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高级工程师、</w:t>
      </w:r>
      <w:r>
        <w:rPr>
          <w:rFonts w:hint="eastAsia" w:ascii="仿宋" w:hAnsi="仿宋" w:eastAsia="仿宋" w:cs="仿宋"/>
          <w:sz w:val="32"/>
          <w:szCs w:val="32"/>
        </w:rPr>
        <w:t>一级注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册结构工程师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谌海洋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河南安建建设工程设计有限公司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翟会京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河南安建建设工程设计有限公司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姚明勇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周口市规划建筑勘测设计院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高级工程师、</w:t>
      </w:r>
      <w:r>
        <w:rPr>
          <w:rFonts w:hint="eastAsia" w:ascii="仿宋" w:hAnsi="仿宋" w:eastAsia="仿宋" w:cs="仿宋"/>
          <w:sz w:val="32"/>
          <w:szCs w:val="32"/>
        </w:rPr>
        <w:t>一级注册结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构工程师/注册土木工程师（岩土）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磊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河南省建设工程设计有限责任公司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高级工程师、</w:t>
      </w:r>
      <w:r>
        <w:rPr>
          <w:rFonts w:hint="eastAsia" w:ascii="仿宋" w:hAnsi="仿宋" w:eastAsia="仿宋" w:cs="仿宋"/>
          <w:sz w:val="32"/>
          <w:szCs w:val="32"/>
        </w:rPr>
        <w:t>一级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注册结构工程师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潘军占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河南省焦作地质勘察设计有限公司许昌分公司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高级工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程师、</w:t>
      </w:r>
      <w:r>
        <w:rPr>
          <w:rFonts w:hint="eastAsia" w:ascii="仿宋" w:hAnsi="仿宋" w:eastAsia="仿宋" w:cs="仿宋"/>
          <w:sz w:val="32"/>
          <w:szCs w:val="32"/>
        </w:rPr>
        <w:t>注册土木工程师（岩土）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张浩磊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pacing w:val="-17"/>
          <w:sz w:val="32"/>
          <w:szCs w:val="32"/>
        </w:rPr>
        <w:t>河南省焦作地质勘察设计有限公司许昌分公司</w:t>
      </w:r>
      <w:r>
        <w:rPr>
          <w:rFonts w:hint="eastAsia" w:ascii="仿宋" w:hAnsi="仿宋" w:eastAsia="仿宋" w:cs="仿宋"/>
          <w:spacing w:val="-17"/>
          <w:sz w:val="32"/>
          <w:szCs w:val="32"/>
          <w:lang w:eastAsia="zh-CN"/>
        </w:rPr>
        <w:t>高级工程师</w:t>
      </w:r>
      <w:r>
        <w:rPr>
          <w:rFonts w:hint="eastAsia" w:ascii="仿宋" w:hAnsi="仿宋" w:eastAsia="仿宋" w:cs="仿宋"/>
          <w:spacing w:val="-17"/>
          <w:sz w:val="32"/>
          <w:szCs w:val="32"/>
          <w:lang w:val="en-US" w:eastAsia="zh-CN"/>
        </w:rPr>
        <w:t>杨太文   豫信电子科技集团有限公司教授级高级工程师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一级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注册结构工程师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" w:hAnsi="仿宋" w:eastAsia="仿宋" w:cs="仿宋"/>
          <w:spacing w:val="-17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7"/>
          <w:sz w:val="32"/>
          <w:szCs w:val="32"/>
          <w:lang w:val="en-US" w:eastAsia="zh-CN"/>
        </w:rPr>
        <w:t>孙正鹏   河南仟蓝建筑工程服务有限公司</w:t>
      </w:r>
      <w:r>
        <w:rPr>
          <w:rFonts w:hint="eastAsia" w:ascii="仿宋" w:hAnsi="仿宋" w:eastAsia="仿宋" w:cs="仿宋"/>
          <w:spacing w:val="-17"/>
          <w:sz w:val="32"/>
          <w:szCs w:val="32"/>
          <w:lang w:eastAsia="zh-CN"/>
        </w:rPr>
        <w:t>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94" w:firstLineChars="193"/>
        <w:textAlignment w:val="auto"/>
        <w:rPr>
          <w:rFonts w:hint="default" w:ascii="仿宋" w:hAnsi="仿宋" w:eastAsia="仿宋" w:cs="仿宋"/>
          <w:sz w:val="36"/>
          <w:szCs w:val="36"/>
          <w:lang w:val="en-US" w:eastAsia="zh-CN"/>
        </w:rPr>
      </w:pPr>
    </w:p>
    <w:sectPr>
      <w:footerReference r:id="rId3" w:type="default"/>
      <w:pgSz w:w="11906" w:h="16838"/>
      <w:pgMar w:top="1610" w:right="1633" w:bottom="1610" w:left="1633" w:header="851" w:footer="11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C50A3B7-A595-49FB-B1E1-FB82844350A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290D7AD-D11C-4233-A489-8C1ED57662D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1FBAC80-200F-4D6D-A08C-0273F32C7829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90DE81C0-C777-4611-A564-90FCA8F1299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jZjliNGJkYjExZjE4OTZlOWRjMWQ4ZjQ4YmM3NzAifQ=="/>
  </w:docVars>
  <w:rsids>
    <w:rsidRoot w:val="2B732B90"/>
    <w:rsid w:val="06B84C89"/>
    <w:rsid w:val="07804EF3"/>
    <w:rsid w:val="0DF05E0F"/>
    <w:rsid w:val="11046FA1"/>
    <w:rsid w:val="13E23345"/>
    <w:rsid w:val="152A0AFF"/>
    <w:rsid w:val="166E7A23"/>
    <w:rsid w:val="17FE7ED5"/>
    <w:rsid w:val="18022CC7"/>
    <w:rsid w:val="1C9A47BD"/>
    <w:rsid w:val="1E0C680F"/>
    <w:rsid w:val="1E745361"/>
    <w:rsid w:val="210743EB"/>
    <w:rsid w:val="235356C5"/>
    <w:rsid w:val="24026E95"/>
    <w:rsid w:val="25CC175F"/>
    <w:rsid w:val="25DC4884"/>
    <w:rsid w:val="287E6E5D"/>
    <w:rsid w:val="2B732B90"/>
    <w:rsid w:val="2B7765E0"/>
    <w:rsid w:val="2DA51213"/>
    <w:rsid w:val="2F314CFD"/>
    <w:rsid w:val="38FB49F2"/>
    <w:rsid w:val="3AD924FC"/>
    <w:rsid w:val="3D982542"/>
    <w:rsid w:val="48814DBF"/>
    <w:rsid w:val="4AB26178"/>
    <w:rsid w:val="4FD35314"/>
    <w:rsid w:val="516A26A0"/>
    <w:rsid w:val="52B93254"/>
    <w:rsid w:val="567D5FDA"/>
    <w:rsid w:val="583A23D4"/>
    <w:rsid w:val="5BD743DE"/>
    <w:rsid w:val="5DEB4E23"/>
    <w:rsid w:val="66E856F1"/>
    <w:rsid w:val="6B7F6E45"/>
    <w:rsid w:val="70765B1C"/>
    <w:rsid w:val="7366631C"/>
    <w:rsid w:val="768371E5"/>
    <w:rsid w:val="78A07BDA"/>
    <w:rsid w:val="78F45A6B"/>
    <w:rsid w:val="7E7C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7437</Words>
  <Characters>7474</Characters>
  <Lines>0</Lines>
  <Paragraphs>0</Paragraphs>
  <TotalTime>13</TotalTime>
  <ScaleCrop>false</ScaleCrop>
  <LinksUpToDate>false</LinksUpToDate>
  <CharactersWithSpaces>7950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2023-12-14T06:24:00Z</dcterms:created>
  <dc:creator>Administrator</dc:creator>
  <cp:lastModifiedBy>胡文娟</cp:lastModifiedBy>
  <cp:lastPrinted>2024-06-11T06:59:10Z</cp:lastPrinted>
  <dcterms:modified xsi:type="dcterms:W3CDTF">2024-06-11T07:01:06Z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DA06D68DF88A4F4EAE688B2E30DAEF73_13</vt:lpwstr>
  </property>
</Properties>
</file>